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5D" w:rsidRDefault="001A5E53">
      <w:pPr>
        <w:ind w:left="48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</w:rPr>
        <w:drawing>
          <wp:inline distT="0" distB="0" distL="0" distR="0">
            <wp:extent cx="6903085" cy="9502140"/>
            <wp:effectExtent l="0" t="0" r="0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153" cy="95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645D" w:rsidRDefault="0017645D">
      <w:pPr>
        <w:rPr>
          <w:rFonts w:ascii="Times New Roman"/>
          <w:sz w:val="20"/>
        </w:rPr>
        <w:sectPr w:rsidR="0017645D" w:rsidSect="007935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30" w:h="16690"/>
          <w:pgMar w:top="140" w:right="425" w:bottom="280" w:left="283" w:header="720" w:footer="56" w:gutter="0"/>
          <w:cols w:space="720"/>
        </w:sectPr>
      </w:pPr>
    </w:p>
    <w:p w:rsidR="0017645D" w:rsidRDefault="001A5E53">
      <w:pPr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7141845" cy="9654540"/>
            <wp:effectExtent l="0" t="0" r="1905" b="381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7733" cy="96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45D" w:rsidRDefault="0017645D">
      <w:pPr>
        <w:rPr>
          <w:rFonts w:ascii="Times New Roman"/>
          <w:sz w:val="20"/>
        </w:rPr>
        <w:sectPr w:rsidR="0017645D" w:rsidSect="00793583">
          <w:pgSz w:w="11920" w:h="16650"/>
          <w:pgMar w:top="140" w:right="141" w:bottom="0" w:left="283" w:header="720" w:footer="138" w:gutter="0"/>
          <w:cols w:space="720"/>
        </w:sectPr>
      </w:pPr>
    </w:p>
    <w:p w:rsidR="0017645D" w:rsidRDefault="001A5E53">
      <w:pPr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7461141" cy="9806940"/>
            <wp:effectExtent l="0" t="0" r="6985" b="381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5711" cy="981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45D" w:rsidSect="00793583">
      <w:pgSz w:w="11920" w:h="16710"/>
      <w:pgMar w:top="100" w:right="0" w:bottom="0" w:left="0" w:header="720" w:footer="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53" w:rsidRDefault="001A5E53" w:rsidP="00793583">
      <w:r>
        <w:separator/>
      </w:r>
    </w:p>
  </w:endnote>
  <w:endnote w:type="continuationSeparator" w:id="0">
    <w:p w:rsidR="001A5E53" w:rsidRDefault="001A5E53" w:rsidP="0079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83" w:rsidRDefault="00793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83" w:rsidRPr="00793583" w:rsidRDefault="00793583" w:rsidP="00793583">
    <w:pPr>
      <w:ind w:left="-284" w:right="-897" w:hanging="425"/>
      <w:jc w:val="center"/>
      <w:rPr>
        <w:rFonts w:ascii="Times New Roman" w:hAnsi="Times New Roman" w:cs="Times New Roman"/>
        <w:sz w:val="18"/>
        <w:szCs w:val="18"/>
      </w:rPr>
    </w:pPr>
    <w:r w:rsidRPr="00793583">
      <w:rPr>
        <w:rFonts w:ascii="Times New Roman" w:hAnsi="Times New Roman" w:cs="Times New Roman"/>
        <w:sz w:val="18"/>
        <w:szCs w:val="18"/>
      </w:rPr>
      <w:t>Www.ketoanapec.vn | Dịch vụ Kế toán – Kiểm toán | Đào tạo Kế toán thực chiến | Thành lập - Thay đổi và Giải thể Công ty | Hotline: 0977 12 00 88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83" w:rsidRDefault="00793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53" w:rsidRDefault="001A5E53" w:rsidP="00793583">
      <w:r>
        <w:separator/>
      </w:r>
    </w:p>
  </w:footnote>
  <w:footnote w:type="continuationSeparator" w:id="0">
    <w:p w:rsidR="001A5E53" w:rsidRDefault="001A5E53" w:rsidP="0079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83" w:rsidRDefault="007935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720.25pt;height:120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ketoanapec.v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83" w:rsidRDefault="007935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720.25pt;height:120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ketoanapec.v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83" w:rsidRDefault="007935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720.25pt;height:120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ketoanapec.v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645D"/>
    <w:rsid w:val="0017645D"/>
    <w:rsid w:val="001A5E53"/>
    <w:rsid w:val="0079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BA8DD9"/>
  <w15:docId w15:val="{715995CA-C03A-46B3-9B74-08EA4890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583"/>
  </w:style>
  <w:style w:type="paragraph" w:styleId="Footer">
    <w:name w:val="footer"/>
    <w:basedOn w:val="Normal"/>
    <w:link w:val="FooterChar"/>
    <w:uiPriority w:val="99"/>
    <w:unhideWhenUsed/>
    <w:rsid w:val="0079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Thu Trang</cp:lastModifiedBy>
  <cp:revision>2</cp:revision>
  <dcterms:created xsi:type="dcterms:W3CDTF">2026-01-27T12:56:00Z</dcterms:created>
  <dcterms:modified xsi:type="dcterms:W3CDTF">2026-01-27T13:01:00Z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PaperStream Capture 4.1</vt:lpwstr>
  </property>
  <property fmtid="{D5CDD505-2E9C-101B-9397-08002B2CF9AE}" pid="4" name="LastSaved">
    <vt:filetime>2026-01-27T00:00:00Z</vt:filetime>
  </property>
  <property fmtid="{D5CDD505-2E9C-101B-9397-08002B2CF9AE}" pid="5" name="Producer">
    <vt:lpwstr>3-Heights(TM) PDF Security Shell 4.8.25.2 (http://www.pdf-tools.com)</vt:lpwstr>
  </property>
</Properties>
</file>